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2B16" w14:textId="77777777" w:rsidR="006A7CC4" w:rsidRDefault="006A7CC4">
      <w:pPr>
        <w:rPr>
          <w:rFonts w:ascii="Bitter" w:hAnsi="Bitter"/>
          <w:b/>
          <w:bCs/>
          <w:sz w:val="28"/>
          <w:szCs w:val="28"/>
        </w:rPr>
      </w:pPr>
    </w:p>
    <w:p w14:paraId="5896C017" w14:textId="67B4A2C0" w:rsidR="001F2EF2" w:rsidRDefault="006A7CC4">
      <w:pPr>
        <w:rPr>
          <w:rFonts w:ascii="Bitter" w:hAnsi="Bitter"/>
          <w:b/>
          <w:bCs/>
          <w:sz w:val="28"/>
          <w:szCs w:val="28"/>
        </w:rPr>
      </w:pPr>
      <w:r w:rsidRPr="006A7CC4">
        <w:rPr>
          <w:rFonts w:ascii="Bitter" w:hAnsi="Bitter"/>
          <w:b/>
          <w:bCs/>
          <w:sz w:val="28"/>
          <w:szCs w:val="28"/>
        </w:rPr>
        <w:t xml:space="preserve">Retourformulier </w:t>
      </w:r>
    </w:p>
    <w:p w14:paraId="03405495" w14:textId="6F629419" w:rsidR="006A7CC4" w:rsidRDefault="006A7CC4" w:rsidP="006A7CC4">
      <w:pPr>
        <w:rPr>
          <w:rFonts w:ascii="Bitter" w:hAnsi="Bitter"/>
        </w:rPr>
      </w:pPr>
      <w:r>
        <w:rPr>
          <w:rFonts w:ascii="Bitter" w:hAnsi="Bitter"/>
        </w:rPr>
        <w:br/>
      </w:r>
      <w:r w:rsidRPr="006A7CC4">
        <w:rPr>
          <w:rFonts w:ascii="Bitter" w:hAnsi="Bitter"/>
        </w:rPr>
        <w:t xml:space="preserve">Toch niet blij met je aankoop? Dan kun je </w:t>
      </w:r>
      <w:r>
        <w:rPr>
          <w:rFonts w:ascii="Bitter" w:hAnsi="Bitter"/>
        </w:rPr>
        <w:t xml:space="preserve">binnen 14 dagen na ontvangst </w:t>
      </w:r>
      <w:r w:rsidR="00FA356C">
        <w:rPr>
          <w:rFonts w:ascii="Bitter" w:hAnsi="Bitter"/>
        </w:rPr>
        <w:t>de artikelen retourneren.</w:t>
      </w:r>
      <w:r w:rsidRPr="006A7CC4">
        <w:rPr>
          <w:rFonts w:ascii="Bitter" w:hAnsi="Bitter"/>
        </w:rPr>
        <w:t xml:space="preserve"> Graag wel in originele staat en verpakking (indien redelijkerwijs mogelijk</w:t>
      </w:r>
      <w:r w:rsidR="00FA356C">
        <w:rPr>
          <w:rFonts w:ascii="Bitter" w:hAnsi="Bitter"/>
        </w:rPr>
        <w:t xml:space="preserve">). </w:t>
      </w:r>
      <w:r w:rsidR="00910989">
        <w:rPr>
          <w:rFonts w:ascii="Bitter" w:hAnsi="Bitter"/>
        </w:rPr>
        <w:br/>
      </w:r>
    </w:p>
    <w:p w14:paraId="6E6EAFE7" w14:textId="4484AC89" w:rsidR="00FA356C" w:rsidRDefault="00FA356C" w:rsidP="006A7CC4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t>Je gegevens</w:t>
      </w:r>
    </w:p>
    <w:p w14:paraId="30DBE7A6" w14:textId="42D3724F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Factuurnummer:</w:t>
      </w:r>
      <w:r>
        <w:rPr>
          <w:rFonts w:ascii="Bitter" w:hAnsi="Bitter"/>
        </w:rPr>
        <w:tab/>
      </w:r>
      <w:r>
        <w:rPr>
          <w:rFonts w:ascii="Bitter" w:hAnsi="Bitter"/>
        </w:rPr>
        <w:tab/>
        <w:t xml:space="preserve">_________________ </w:t>
      </w:r>
      <w:r>
        <w:rPr>
          <w:rFonts w:ascii="Bitter" w:hAnsi="Bitter"/>
        </w:rPr>
        <w:tab/>
      </w:r>
    </w:p>
    <w:p w14:paraId="227CEC32" w14:textId="7CEBF009" w:rsidR="00FA356C" w:rsidRP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Besteldatum: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</w:t>
      </w:r>
      <w:r>
        <w:rPr>
          <w:rFonts w:ascii="Bitter" w:hAnsi="Bitter"/>
        </w:rPr>
        <w:tab/>
        <w:t>Retourdatum:    __________________</w:t>
      </w:r>
    </w:p>
    <w:p w14:paraId="33C3C54C" w14:textId="3A54ECEC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Naam: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31B0A0D9" w14:textId="6DF0C933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Adres: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49638BD5" w14:textId="170B7588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Postcode: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2DA892E3" w14:textId="2B0DED44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Plaats: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505403EC" w14:textId="7E5DC98C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Land: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744A631B" w14:textId="214CA6A9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Telefoon: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14A2661B" w14:textId="44D51944" w:rsidR="00FA356C" w:rsidRDefault="00FA356C" w:rsidP="006A7CC4">
      <w:pPr>
        <w:rPr>
          <w:rFonts w:ascii="Bitter" w:hAnsi="Bitter"/>
        </w:rPr>
      </w:pPr>
      <w:r>
        <w:rPr>
          <w:rFonts w:ascii="Bitter" w:hAnsi="Bitter"/>
        </w:rPr>
        <w:t>E-mail</w:t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</w:r>
      <w:r>
        <w:rPr>
          <w:rFonts w:ascii="Bitter" w:hAnsi="Bitter"/>
        </w:rPr>
        <w:tab/>
        <w:t>_____________________________________________________</w:t>
      </w:r>
    </w:p>
    <w:p w14:paraId="35C3A5FA" w14:textId="33D86EAE" w:rsidR="00FA356C" w:rsidRDefault="00910989" w:rsidP="006A7CC4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br/>
      </w:r>
      <w:r w:rsidR="00FA356C">
        <w:rPr>
          <w:rFonts w:ascii="Bitter" w:hAnsi="Bitter"/>
          <w:b/>
          <w:bCs/>
        </w:rPr>
        <w:t>Retourartikelen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4672"/>
      </w:tblGrid>
      <w:tr w:rsidR="00910989" w14:paraId="1ABB1221" w14:textId="77777777" w:rsidTr="00910989">
        <w:tc>
          <w:tcPr>
            <w:tcW w:w="988" w:type="dxa"/>
          </w:tcPr>
          <w:p w14:paraId="12D7F364" w14:textId="1597813E" w:rsidR="00910989" w:rsidRDefault="00910989" w:rsidP="006A7CC4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Aantal</w:t>
            </w:r>
          </w:p>
        </w:tc>
        <w:tc>
          <w:tcPr>
            <w:tcW w:w="3402" w:type="dxa"/>
          </w:tcPr>
          <w:p w14:paraId="01A10798" w14:textId="57AEB635" w:rsidR="00910989" w:rsidRDefault="00910989" w:rsidP="006A7CC4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Artikelnummer of EAN code</w:t>
            </w:r>
          </w:p>
        </w:tc>
        <w:tc>
          <w:tcPr>
            <w:tcW w:w="4672" w:type="dxa"/>
          </w:tcPr>
          <w:p w14:paraId="19ACF18B" w14:textId="6AF95BAC" w:rsidR="00910989" w:rsidRDefault="00910989" w:rsidP="006A7CC4">
            <w:pPr>
              <w:rPr>
                <w:rFonts w:ascii="Bitter" w:hAnsi="Bitter"/>
                <w:b/>
                <w:bCs/>
              </w:rPr>
            </w:pPr>
            <w:r>
              <w:rPr>
                <w:rFonts w:ascii="Bitter" w:hAnsi="Bitter"/>
                <w:b/>
                <w:bCs/>
              </w:rPr>
              <w:t>Artikelomschrijving</w:t>
            </w:r>
          </w:p>
        </w:tc>
      </w:tr>
      <w:tr w:rsidR="00910989" w14:paraId="6A82BC15" w14:textId="77777777" w:rsidTr="00910989">
        <w:tc>
          <w:tcPr>
            <w:tcW w:w="988" w:type="dxa"/>
          </w:tcPr>
          <w:p w14:paraId="15B3368C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3402" w:type="dxa"/>
          </w:tcPr>
          <w:p w14:paraId="17405DAF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4672" w:type="dxa"/>
          </w:tcPr>
          <w:p w14:paraId="1B56C2FA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</w:tr>
      <w:tr w:rsidR="00910989" w14:paraId="75EEEB74" w14:textId="77777777" w:rsidTr="00910989">
        <w:tc>
          <w:tcPr>
            <w:tcW w:w="988" w:type="dxa"/>
          </w:tcPr>
          <w:p w14:paraId="34767039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3402" w:type="dxa"/>
          </w:tcPr>
          <w:p w14:paraId="3EBBFCCB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4672" w:type="dxa"/>
          </w:tcPr>
          <w:p w14:paraId="4CDDD987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</w:tr>
      <w:tr w:rsidR="00910989" w14:paraId="5F3342D8" w14:textId="77777777" w:rsidTr="00910989">
        <w:tc>
          <w:tcPr>
            <w:tcW w:w="988" w:type="dxa"/>
          </w:tcPr>
          <w:p w14:paraId="69CBB20E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3402" w:type="dxa"/>
          </w:tcPr>
          <w:p w14:paraId="467AB919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4672" w:type="dxa"/>
          </w:tcPr>
          <w:p w14:paraId="6D1BD124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</w:tr>
      <w:tr w:rsidR="00910989" w14:paraId="5A3475AB" w14:textId="77777777" w:rsidTr="00910989">
        <w:tc>
          <w:tcPr>
            <w:tcW w:w="988" w:type="dxa"/>
          </w:tcPr>
          <w:p w14:paraId="4C98408B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3402" w:type="dxa"/>
          </w:tcPr>
          <w:p w14:paraId="07F0F9CE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4672" w:type="dxa"/>
          </w:tcPr>
          <w:p w14:paraId="42ABF721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</w:tr>
      <w:tr w:rsidR="00910989" w14:paraId="7318C7B5" w14:textId="77777777" w:rsidTr="00910989">
        <w:tc>
          <w:tcPr>
            <w:tcW w:w="988" w:type="dxa"/>
          </w:tcPr>
          <w:p w14:paraId="0D3827A9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3402" w:type="dxa"/>
          </w:tcPr>
          <w:p w14:paraId="3E562715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  <w:tc>
          <w:tcPr>
            <w:tcW w:w="4672" w:type="dxa"/>
          </w:tcPr>
          <w:p w14:paraId="0A261C4F" w14:textId="77777777" w:rsidR="00910989" w:rsidRDefault="00910989" w:rsidP="006A7CC4">
            <w:pPr>
              <w:rPr>
                <w:rFonts w:ascii="Bitter" w:hAnsi="Bitter"/>
                <w:b/>
                <w:bCs/>
              </w:rPr>
            </w:pPr>
          </w:p>
        </w:tc>
      </w:tr>
    </w:tbl>
    <w:p w14:paraId="6F40C5A8" w14:textId="52471B4F" w:rsidR="00FA356C" w:rsidRDefault="00910989" w:rsidP="006A7CC4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br/>
        <w:t>Reden van retour</w:t>
      </w:r>
    </w:p>
    <w:p w14:paraId="26690D88" w14:textId="0EFC9270" w:rsidR="00910989" w:rsidRDefault="00910989" w:rsidP="006A7CC4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________________________________________________________________________________</w:t>
      </w:r>
    </w:p>
    <w:p w14:paraId="0A8A9634" w14:textId="385D61A2" w:rsidR="00910989" w:rsidRDefault="00910989" w:rsidP="006A7CC4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________________________________________________________________________________</w:t>
      </w:r>
    </w:p>
    <w:p w14:paraId="7177444A" w14:textId="68CE1FF9" w:rsidR="00910989" w:rsidRDefault="00910989" w:rsidP="006A7CC4">
      <w:pPr>
        <w:rPr>
          <w:rFonts w:ascii="Bitter" w:hAnsi="Bitter"/>
        </w:rPr>
      </w:pPr>
      <w:r>
        <w:rPr>
          <w:rFonts w:ascii="Bitter" w:hAnsi="Bitter"/>
        </w:rPr>
        <w:t>________________________________________________________________________________</w:t>
      </w:r>
    </w:p>
    <w:p w14:paraId="46AD7098" w14:textId="36FC835B" w:rsidR="00910989" w:rsidRDefault="0053449F" w:rsidP="006A7CC4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br/>
      </w:r>
      <w:r w:rsidR="00910989">
        <w:rPr>
          <w:rFonts w:ascii="Bitter" w:hAnsi="Bitter"/>
          <w:b/>
          <w:bCs/>
        </w:rPr>
        <w:t>Uit te voeren actie</w:t>
      </w:r>
    </w:p>
    <w:p w14:paraId="3BF4861C" w14:textId="2EC9C2EE" w:rsidR="00910989" w:rsidRPr="00910989" w:rsidRDefault="00910989" w:rsidP="006A7CC4">
      <w:pPr>
        <w:rPr>
          <w:rFonts w:ascii="Bitter" w:hAnsi="Bitter"/>
        </w:rPr>
      </w:pPr>
      <w:r>
        <w:rPr>
          <w:rFonts w:ascii="Bitter" w:hAnsi="Bit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9E266" wp14:editId="2476B6F0">
                <wp:simplePos x="0" y="0"/>
                <wp:positionH relativeFrom="margin">
                  <wp:posOffset>-635</wp:posOffset>
                </wp:positionH>
                <wp:positionV relativeFrom="paragraph">
                  <wp:posOffset>1905</wp:posOffset>
                </wp:positionV>
                <wp:extent cx="205740" cy="198120"/>
                <wp:effectExtent l="0" t="0" r="22860" b="1143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A07E8" id="Ovaal 3" o:spid="_x0000_s1026" style="position:absolute;margin-left:-.05pt;margin-top:.15pt;width:16.2pt;height:15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Bitter" w:hAnsi="Bitter"/>
          <w:b/>
          <w:bCs/>
        </w:rPr>
        <w:tab/>
      </w:r>
      <w:r>
        <w:rPr>
          <w:rFonts w:ascii="Bitter" w:hAnsi="Bitter"/>
        </w:rPr>
        <w:t>Terugbetaling van het artikel</w:t>
      </w:r>
    </w:p>
    <w:p w14:paraId="459AFBD3" w14:textId="6208AA52" w:rsidR="00FA356C" w:rsidRPr="00FA356C" w:rsidRDefault="00910989" w:rsidP="006A7CC4">
      <w:pPr>
        <w:rPr>
          <w:rFonts w:ascii="Bitter" w:hAnsi="Bitter"/>
        </w:rPr>
      </w:pPr>
      <w:r>
        <w:rPr>
          <w:rFonts w:ascii="Bitter" w:hAnsi="Bit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E39A" wp14:editId="016C38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98120"/>
                <wp:effectExtent l="0" t="0" r="22860" b="1143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D50B2" id="Ovaal 4" o:spid="_x0000_s1026" style="position:absolute;margin-left:0;margin-top:-.05pt;width:16.2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Bitter" w:hAnsi="Bitter"/>
        </w:rPr>
        <w:tab/>
        <w:t xml:space="preserve">Vervangend artikel toesturen </w:t>
      </w:r>
    </w:p>
    <w:p w14:paraId="3ECA4FB0" w14:textId="1048188C" w:rsidR="006A7CC4" w:rsidRDefault="00910989">
      <w:pPr>
        <w:rPr>
          <w:rFonts w:ascii="Bitter" w:hAnsi="Bitter"/>
        </w:rPr>
      </w:pPr>
      <w:r>
        <w:rPr>
          <w:rFonts w:ascii="Bitter" w:hAnsi="Bitte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349FC" wp14:editId="637A29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5740" cy="198120"/>
                <wp:effectExtent l="0" t="0" r="22860" b="1143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B57C80" id="Ovaal 5" o:spid="_x0000_s1026" style="position:absolute;margin-left:0;margin-top:-.05pt;width:16.2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Bitter" w:hAnsi="Bitter"/>
        </w:rPr>
        <w:tab/>
        <w:t>Hetzelfde artikel opnieuw toesturen</w:t>
      </w:r>
    </w:p>
    <w:p w14:paraId="38E26836" w14:textId="05E2405A" w:rsidR="0053449F" w:rsidRDefault="0053449F">
      <w:pPr>
        <w:rPr>
          <w:rFonts w:ascii="Bitter" w:hAnsi="Bitter"/>
        </w:rPr>
      </w:pPr>
    </w:p>
    <w:p w14:paraId="408F4327" w14:textId="77777777" w:rsidR="0053449F" w:rsidRDefault="0053449F" w:rsidP="0053449F">
      <w:pPr>
        <w:rPr>
          <w:rFonts w:ascii="Bitter" w:hAnsi="Bitter"/>
          <w:b/>
          <w:bCs/>
          <w:sz w:val="28"/>
          <w:szCs w:val="28"/>
        </w:rPr>
      </w:pPr>
      <w:r w:rsidRPr="006A7CC4">
        <w:rPr>
          <w:rFonts w:ascii="Bitter" w:hAnsi="Bitter"/>
          <w:b/>
          <w:bCs/>
          <w:sz w:val="28"/>
          <w:szCs w:val="28"/>
        </w:rPr>
        <w:t xml:space="preserve">Retourformulier </w:t>
      </w:r>
    </w:p>
    <w:p w14:paraId="21BDBBDC" w14:textId="77777777" w:rsidR="0053449F" w:rsidRDefault="0053449F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t>Instructies Retourneren</w:t>
      </w:r>
    </w:p>
    <w:p w14:paraId="3C7B5E38" w14:textId="77777777" w:rsidR="0053449F" w:rsidRDefault="0053449F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t>Terugsturen</w:t>
      </w:r>
    </w:p>
    <w:p w14:paraId="53CB7D35" w14:textId="47EE6D54" w:rsidR="0053449F" w:rsidRDefault="0053449F">
      <w:pPr>
        <w:rPr>
          <w:rFonts w:ascii="Bitter" w:hAnsi="Bitter"/>
          <w:b/>
          <w:bCs/>
        </w:rPr>
      </w:pPr>
      <w:r>
        <w:rPr>
          <w:rFonts w:ascii="Bitter" w:hAnsi="Bitter"/>
        </w:rPr>
        <w:t xml:space="preserve">Stuur de artikelen compleet (incl. alle accessoires behorende bij het artikel) retour. Voeg hier een kopie-factuur en een zo volledig mogelijk ingevuld retourformulier aan toe. </w:t>
      </w:r>
      <w:r>
        <w:rPr>
          <w:rFonts w:ascii="Bitter" w:hAnsi="Bitter"/>
          <w:b/>
          <w:bCs/>
        </w:rPr>
        <w:t xml:space="preserve"> </w:t>
      </w:r>
    </w:p>
    <w:p w14:paraId="048BC58E" w14:textId="5A94E411" w:rsidR="0053449F" w:rsidRDefault="0053449F">
      <w:pPr>
        <w:rPr>
          <w:rFonts w:ascii="Bitter" w:hAnsi="Bitter"/>
        </w:rPr>
      </w:pPr>
      <w:r>
        <w:rPr>
          <w:rFonts w:ascii="Bitter" w:hAnsi="Bitter"/>
        </w:rPr>
        <w:t xml:space="preserve">Verpak de artikelen, indien redelijkerwijs mogelijk, in de originele doos en of ander degelijke </w:t>
      </w:r>
      <w:proofErr w:type="spellStart"/>
      <w:r>
        <w:rPr>
          <w:rFonts w:ascii="Bitter" w:hAnsi="Bitter"/>
        </w:rPr>
        <w:t>omdoos</w:t>
      </w:r>
      <w:proofErr w:type="spellEnd"/>
      <w:r>
        <w:rPr>
          <w:rFonts w:ascii="Bitter" w:hAnsi="Bitter"/>
        </w:rPr>
        <w:t xml:space="preserve"> om beschadiging tijdens transport te voorkomen. Artikelen die met transportschade door retournering bij ons retour komen worden door ons geweigerd. </w:t>
      </w:r>
    </w:p>
    <w:p w14:paraId="1CFE3B37" w14:textId="10F05FB8" w:rsidR="0053449F" w:rsidRDefault="0053449F">
      <w:pPr>
        <w:rPr>
          <w:rFonts w:ascii="Bitter" w:hAnsi="Bitter"/>
        </w:rPr>
      </w:pPr>
      <w:r>
        <w:rPr>
          <w:rFonts w:ascii="Bitter" w:hAnsi="Bitter"/>
        </w:rPr>
        <w:t>Problemen met de verzending bij/door het bedrijf dat zorg draagt voor de verzending naar ons, zij</w:t>
      </w:r>
      <w:r w:rsidR="00C239D7">
        <w:rPr>
          <w:rFonts w:ascii="Bitter" w:hAnsi="Bitter"/>
        </w:rPr>
        <w:t>n</w:t>
      </w:r>
      <w:r>
        <w:rPr>
          <w:rFonts w:ascii="Bitter" w:hAnsi="Bitter"/>
        </w:rPr>
        <w:t xml:space="preserve"> voor risico van de klant. Bewaar daarom altijd je verzendbewijs of verzeker je retournering. </w:t>
      </w:r>
    </w:p>
    <w:p w14:paraId="28650317" w14:textId="73C2EB63" w:rsidR="0053449F" w:rsidRDefault="0053449F">
      <w:pPr>
        <w:rPr>
          <w:rFonts w:ascii="Bitter" w:hAnsi="Bitter"/>
        </w:rPr>
      </w:pPr>
      <w:r>
        <w:rPr>
          <w:rFonts w:ascii="Bitter" w:hAnsi="Bitter"/>
        </w:rPr>
        <w:t xml:space="preserve">De kosten van retour zijn voor rekening van de klant. </w:t>
      </w:r>
    </w:p>
    <w:p w14:paraId="06BBF38E" w14:textId="36668567" w:rsidR="0053449F" w:rsidRDefault="005E16DE">
      <w:pPr>
        <w:rPr>
          <w:rFonts w:ascii="Bitter" w:hAnsi="Bitter"/>
          <w:b/>
          <w:bCs/>
        </w:rPr>
      </w:pPr>
      <w:r>
        <w:rPr>
          <w:rFonts w:ascii="Bitter" w:hAnsi="Bitter"/>
          <w:b/>
          <w:bCs/>
        </w:rPr>
        <w:br/>
      </w:r>
      <w:r w:rsidR="0053449F">
        <w:rPr>
          <w:rFonts w:ascii="Bitter" w:hAnsi="Bitter"/>
          <w:b/>
          <w:bCs/>
        </w:rPr>
        <w:t>Retouradres</w:t>
      </w:r>
    </w:p>
    <w:p w14:paraId="7FF0BFDA" w14:textId="352B4F73" w:rsidR="0053449F" w:rsidRDefault="0053449F">
      <w:pPr>
        <w:rPr>
          <w:rFonts w:ascii="Bitter" w:hAnsi="Bitter"/>
        </w:rPr>
      </w:pPr>
      <w:r>
        <w:rPr>
          <w:rFonts w:ascii="Bitter" w:hAnsi="Bitter"/>
        </w:rPr>
        <w:t>Stuur je retour naar:</w:t>
      </w:r>
    </w:p>
    <w:p w14:paraId="5993BFD9" w14:textId="16189B62" w:rsidR="0053449F" w:rsidRDefault="0053449F">
      <w:pPr>
        <w:rPr>
          <w:rStyle w:val="Nadruk"/>
          <w:rFonts w:ascii="Bitter" w:hAnsi="Bitter"/>
          <w:color w:val="000000"/>
          <w:shd w:val="clear" w:color="auto" w:fill="FFFFFF"/>
        </w:rPr>
      </w:pPr>
      <w:proofErr w:type="spellStart"/>
      <w:r w:rsidRPr="0053449F">
        <w:rPr>
          <w:rStyle w:val="Nadruk"/>
          <w:rFonts w:ascii="Bitter" w:hAnsi="Bitter"/>
          <w:color w:val="000000"/>
          <w:shd w:val="clear" w:color="auto" w:fill="FFFFFF"/>
        </w:rPr>
        <w:t>bijSTOX</w:t>
      </w:r>
      <w:proofErr w:type="spellEnd"/>
      <w:r w:rsidRPr="0053449F">
        <w:rPr>
          <w:rStyle w:val="Nadruk"/>
          <w:rFonts w:ascii="Bitter" w:hAnsi="Bitter"/>
          <w:color w:val="000000"/>
          <w:shd w:val="clear" w:color="auto" w:fill="FFFFFF"/>
        </w:rPr>
        <w:t xml:space="preserve"> Online</w:t>
      </w:r>
      <w:r w:rsidRPr="0053449F">
        <w:rPr>
          <w:rFonts w:ascii="Bitter" w:hAnsi="Bitter"/>
          <w:i/>
          <w:iCs/>
          <w:color w:val="000000"/>
          <w:shd w:val="clear" w:color="auto" w:fill="FFFFFF"/>
        </w:rPr>
        <w:br/>
      </w:r>
      <w:r w:rsidRPr="0053449F">
        <w:rPr>
          <w:rStyle w:val="Nadruk"/>
          <w:rFonts w:ascii="Bitter" w:hAnsi="Bitter"/>
          <w:color w:val="000000"/>
          <w:shd w:val="clear" w:color="auto" w:fill="FFFFFF"/>
        </w:rPr>
        <w:t>T.a.v. Retour bijSTOX.nl</w:t>
      </w:r>
      <w:r w:rsidRPr="0053449F">
        <w:rPr>
          <w:rFonts w:ascii="Bitter" w:hAnsi="Bitter"/>
          <w:i/>
          <w:iCs/>
          <w:color w:val="000000"/>
          <w:shd w:val="clear" w:color="auto" w:fill="FFFFFF"/>
        </w:rPr>
        <w:br/>
      </w:r>
      <w:r w:rsidRPr="0053449F">
        <w:rPr>
          <w:rStyle w:val="Nadruk"/>
          <w:rFonts w:ascii="Bitter" w:hAnsi="Bitter"/>
          <w:color w:val="000000"/>
          <w:shd w:val="clear" w:color="auto" w:fill="FFFFFF"/>
        </w:rPr>
        <w:t>Sint Wirosingel 180</w:t>
      </w:r>
      <w:r w:rsidRPr="0053449F">
        <w:rPr>
          <w:rFonts w:ascii="Bitter" w:hAnsi="Bitter"/>
          <w:i/>
          <w:iCs/>
          <w:color w:val="000000"/>
          <w:shd w:val="clear" w:color="auto" w:fill="FFFFFF"/>
        </w:rPr>
        <w:br/>
      </w:r>
      <w:r w:rsidRPr="0053449F">
        <w:rPr>
          <w:rStyle w:val="Nadruk"/>
          <w:rFonts w:ascii="Bitter" w:hAnsi="Bitter"/>
          <w:color w:val="000000"/>
          <w:shd w:val="clear" w:color="auto" w:fill="FFFFFF"/>
        </w:rPr>
        <w:t>6042 KZ Roermond</w:t>
      </w:r>
    </w:p>
    <w:p w14:paraId="490DC5B5" w14:textId="7C4A1ADE" w:rsidR="005E16DE" w:rsidRDefault="005E16DE">
      <w:pPr>
        <w:rPr>
          <w:rStyle w:val="Nadruk"/>
          <w:rFonts w:ascii="Bitter" w:hAnsi="Bitter"/>
          <w:b/>
          <w:bCs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Bitter" w:hAnsi="Bitter"/>
          <w:color w:val="000000"/>
          <w:shd w:val="clear" w:color="auto" w:fill="FFFFFF"/>
        </w:rPr>
        <w:br/>
      </w:r>
      <w:r>
        <w:rPr>
          <w:rStyle w:val="Nadruk"/>
          <w:rFonts w:ascii="Bitter" w:hAnsi="Bitter"/>
          <w:b/>
          <w:bCs/>
          <w:i w:val="0"/>
          <w:iCs w:val="0"/>
          <w:color w:val="000000"/>
          <w:shd w:val="clear" w:color="auto" w:fill="FFFFFF"/>
        </w:rPr>
        <w:t>Afhandeling van de retourzending</w:t>
      </w:r>
    </w:p>
    <w:p w14:paraId="7ADF7CED" w14:textId="52E4F370" w:rsidR="005E16DE" w:rsidRPr="005E16DE" w:rsidRDefault="005E16DE">
      <w:pPr>
        <w:rPr>
          <w:rStyle w:val="Nadruk"/>
          <w:rFonts w:ascii="Bitter" w:hAnsi="Bitter"/>
          <w:i w:val="0"/>
          <w:iCs w:val="0"/>
          <w:color w:val="000000"/>
          <w:shd w:val="clear" w:color="auto" w:fill="FFFFFF"/>
        </w:rPr>
      </w:pPr>
      <w:r>
        <w:rPr>
          <w:rStyle w:val="Nadruk"/>
          <w:rFonts w:ascii="Bitter" w:hAnsi="Bitter"/>
          <w:i w:val="0"/>
          <w:iCs w:val="0"/>
          <w:color w:val="000000"/>
          <w:shd w:val="clear" w:color="auto" w:fill="FFFFFF"/>
        </w:rPr>
        <w:t xml:space="preserve">Zodra het door jou retour gestuurde artikel bij ons is verwerkt, ontvang je hierover binnen 2 tot 5 dagen bericht. We zullen het artikel eerst beoordelen op eventuele transportschade en zullen dan contact met je opnemen over de verdere afhandeling. </w:t>
      </w:r>
      <w:r>
        <w:rPr>
          <w:rStyle w:val="Nadruk"/>
          <w:rFonts w:ascii="Bitter" w:hAnsi="Bitter"/>
          <w:i w:val="0"/>
          <w:iCs w:val="0"/>
          <w:color w:val="000000"/>
          <w:shd w:val="clear" w:color="auto" w:fill="FFFFFF"/>
        </w:rPr>
        <w:br/>
        <w:t xml:space="preserve">We streven ernaar om je retour zo spoedig mogelijk af werken. </w:t>
      </w:r>
    </w:p>
    <w:p w14:paraId="389FCA4B" w14:textId="77777777" w:rsidR="0053449F" w:rsidRPr="0053449F" w:rsidRDefault="0053449F">
      <w:pPr>
        <w:rPr>
          <w:rStyle w:val="Nadruk"/>
          <w:rFonts w:ascii="Bitter" w:hAnsi="Bitter"/>
          <w:i w:val="0"/>
          <w:iCs w:val="0"/>
          <w:color w:val="000000"/>
          <w:shd w:val="clear" w:color="auto" w:fill="FFFFFF"/>
        </w:rPr>
      </w:pPr>
    </w:p>
    <w:p w14:paraId="23702482" w14:textId="77777777" w:rsidR="0053449F" w:rsidRPr="0053449F" w:rsidRDefault="0053449F">
      <w:pPr>
        <w:rPr>
          <w:rFonts w:ascii="Bitter" w:hAnsi="Bitter"/>
          <w:b/>
          <w:bCs/>
        </w:rPr>
      </w:pPr>
    </w:p>
    <w:p w14:paraId="18C65589" w14:textId="77777777" w:rsidR="0053449F" w:rsidRPr="0053449F" w:rsidRDefault="0053449F">
      <w:pPr>
        <w:rPr>
          <w:rFonts w:ascii="Bitter" w:hAnsi="Bitter"/>
        </w:rPr>
      </w:pPr>
    </w:p>
    <w:p w14:paraId="23EE387F" w14:textId="77777777" w:rsidR="0053449F" w:rsidRPr="0053449F" w:rsidRDefault="0053449F">
      <w:pPr>
        <w:rPr>
          <w:rFonts w:ascii="Bitter" w:hAnsi="Bitter"/>
          <w:b/>
          <w:bCs/>
        </w:rPr>
      </w:pPr>
    </w:p>
    <w:sectPr w:rsidR="0053449F" w:rsidRPr="005344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BEE9" w14:textId="77777777" w:rsidR="006A7CC4" w:rsidRDefault="006A7CC4" w:rsidP="006A7CC4">
      <w:pPr>
        <w:spacing w:after="0" w:line="240" w:lineRule="auto"/>
      </w:pPr>
      <w:r>
        <w:separator/>
      </w:r>
    </w:p>
  </w:endnote>
  <w:endnote w:type="continuationSeparator" w:id="0">
    <w:p w14:paraId="6D0A8CBD" w14:textId="77777777" w:rsidR="006A7CC4" w:rsidRDefault="006A7CC4" w:rsidP="006A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ter">
    <w:panose1 w:val="02000000000000000000"/>
    <w:charset w:val="00"/>
    <w:family w:val="auto"/>
    <w:pitch w:val="variable"/>
    <w:sig w:usb0="800000AF" w:usb1="40002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9778" w14:textId="77777777" w:rsidR="006A7CC4" w:rsidRDefault="006A7CC4" w:rsidP="006A7CC4">
      <w:pPr>
        <w:spacing w:after="0" w:line="240" w:lineRule="auto"/>
      </w:pPr>
      <w:r>
        <w:separator/>
      </w:r>
    </w:p>
  </w:footnote>
  <w:footnote w:type="continuationSeparator" w:id="0">
    <w:p w14:paraId="60881678" w14:textId="77777777" w:rsidR="006A7CC4" w:rsidRDefault="006A7CC4" w:rsidP="006A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BC8F" w14:textId="43EA4672" w:rsidR="006A7CC4" w:rsidRDefault="006A7C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A1086F" wp14:editId="473863D4">
          <wp:simplePos x="0" y="0"/>
          <wp:positionH relativeFrom="column">
            <wp:posOffset>4023995</wp:posOffset>
          </wp:positionH>
          <wp:positionV relativeFrom="paragraph">
            <wp:posOffset>-121920</wp:posOffset>
          </wp:positionV>
          <wp:extent cx="1991995" cy="1057910"/>
          <wp:effectExtent l="76200" t="114300" r="122555" b="161290"/>
          <wp:wrapTight wrapText="bothSides">
            <wp:wrapPolygon edited="0">
              <wp:start x="19699" y="-1139"/>
              <wp:lineTo x="-315" y="-3126"/>
              <wp:lineTo x="-604" y="20234"/>
              <wp:lineTo x="-298" y="23007"/>
              <wp:lineTo x="3616" y="23548"/>
              <wp:lineTo x="9842" y="23239"/>
              <wp:lineTo x="22384" y="20293"/>
              <wp:lineTo x="22517" y="6271"/>
              <wp:lineTo x="22171" y="-797"/>
              <wp:lineTo x="19699" y="-1139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48040">
                    <a:off x="0" y="0"/>
                    <a:ext cx="199199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C4"/>
    <w:rsid w:val="004016C8"/>
    <w:rsid w:val="0053449F"/>
    <w:rsid w:val="005E16DE"/>
    <w:rsid w:val="006A7CC4"/>
    <w:rsid w:val="00910989"/>
    <w:rsid w:val="00C239D7"/>
    <w:rsid w:val="00EB24C1"/>
    <w:rsid w:val="00F61108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F882"/>
  <w15:chartTrackingRefBased/>
  <w15:docId w15:val="{D0B2E0F2-8779-4195-8375-13CBFDB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CC4"/>
  </w:style>
  <w:style w:type="paragraph" w:styleId="Voettekst">
    <w:name w:val="footer"/>
    <w:basedOn w:val="Standaard"/>
    <w:link w:val="VoettekstChar"/>
    <w:uiPriority w:val="99"/>
    <w:unhideWhenUsed/>
    <w:rsid w:val="006A7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CC4"/>
  </w:style>
  <w:style w:type="table" w:styleId="Tabelraster">
    <w:name w:val="Table Grid"/>
    <w:basedOn w:val="Standaardtabel"/>
    <w:uiPriority w:val="39"/>
    <w:rsid w:val="0091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53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 Appeldoorn | bijSTOX Venlo</dc:creator>
  <cp:keywords/>
  <dc:description/>
  <cp:lastModifiedBy>Marga Appeldoorn | bijSTOX Venlo</cp:lastModifiedBy>
  <cp:revision>3</cp:revision>
  <cp:lastPrinted>2021-01-30T12:26:00Z</cp:lastPrinted>
  <dcterms:created xsi:type="dcterms:W3CDTF">2021-01-30T11:30:00Z</dcterms:created>
  <dcterms:modified xsi:type="dcterms:W3CDTF">2021-02-01T15:28:00Z</dcterms:modified>
</cp:coreProperties>
</file>