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EA20" w14:textId="77777777" w:rsidR="004F43ED" w:rsidRDefault="004F43ED">
      <w:pPr>
        <w:rPr>
          <w:b/>
          <w:bCs/>
        </w:rPr>
      </w:pPr>
    </w:p>
    <w:p w14:paraId="08206479" w14:textId="77777777" w:rsidR="004F43ED" w:rsidRDefault="004F43ED" w:rsidP="004F43ED">
      <w:pPr>
        <w:rPr>
          <w:b/>
          <w:bCs/>
        </w:rPr>
      </w:pPr>
    </w:p>
    <w:p w14:paraId="158DC148" w14:textId="2008967A" w:rsidR="009D2D56" w:rsidRPr="004F43ED" w:rsidRDefault="009D2D56" w:rsidP="004F43ED">
      <w:pPr>
        <w:rPr>
          <w:rFonts w:ascii="Bitter" w:hAnsi="Bitter"/>
          <w:b/>
          <w:bCs/>
        </w:rPr>
      </w:pPr>
      <w:r w:rsidRPr="004F43ED">
        <w:rPr>
          <w:rFonts w:ascii="Bitter" w:hAnsi="Bitter"/>
          <w:b/>
          <w:bCs/>
        </w:rPr>
        <w:t>Herroepingsformulier</w:t>
      </w:r>
    </w:p>
    <w:p w14:paraId="1AA1DC87" w14:textId="4BA0801B" w:rsidR="009D2D56" w:rsidRDefault="004F43ED" w:rsidP="004F43ED">
      <w:pPr>
        <w:rPr>
          <w:rFonts w:ascii="Bitter" w:hAnsi="Bitter"/>
          <w:i/>
          <w:iCs/>
        </w:rPr>
      </w:pPr>
      <w:r w:rsidRPr="004F43ED">
        <w:rPr>
          <w:rFonts w:ascii="Bitter" w:hAnsi="Bitter"/>
          <w:i/>
          <w:iCs/>
        </w:rPr>
        <w:t>Dit formulier alleen invullen en terugzenden als je de overeenkomst wilt herroepen</w:t>
      </w:r>
      <w:r>
        <w:rPr>
          <w:rFonts w:ascii="Bitter" w:hAnsi="Bitter"/>
          <w:i/>
          <w:iCs/>
        </w:rPr>
        <w:t>.</w:t>
      </w:r>
    </w:p>
    <w:p w14:paraId="33836FFC" w14:textId="7C0259E8" w:rsidR="004F43ED" w:rsidRDefault="004F43ED" w:rsidP="004F43ED">
      <w:pPr>
        <w:rPr>
          <w:rFonts w:ascii="Bitter" w:hAnsi="Bitter"/>
          <w:i/>
          <w:iCs/>
        </w:rPr>
      </w:pPr>
    </w:p>
    <w:p w14:paraId="01400628" w14:textId="69BB9E04" w:rsidR="004F43ED" w:rsidRDefault="004F43ED" w:rsidP="004F43ED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t>Aan:</w:t>
      </w:r>
    </w:p>
    <w:p w14:paraId="5DA9E1AF" w14:textId="0FC50345" w:rsidR="004F43ED" w:rsidRDefault="004F43ED" w:rsidP="004F43ED">
      <w:pPr>
        <w:rPr>
          <w:rFonts w:ascii="Bitter" w:hAnsi="Bitter"/>
        </w:rPr>
      </w:pPr>
      <w:proofErr w:type="spellStart"/>
      <w:r>
        <w:rPr>
          <w:rFonts w:ascii="Bitter" w:hAnsi="Bitter"/>
        </w:rPr>
        <w:t>bijSTOX</w:t>
      </w:r>
      <w:proofErr w:type="spellEnd"/>
      <w:r>
        <w:rPr>
          <w:rFonts w:ascii="Bitter" w:hAnsi="Bitter"/>
        </w:rPr>
        <w:t xml:space="preserve"> Online</w:t>
      </w:r>
      <w:r>
        <w:rPr>
          <w:rFonts w:ascii="Bitter" w:hAnsi="Bitter"/>
        </w:rPr>
        <w:br/>
        <w:t>St. Wirosingel 180</w:t>
      </w:r>
      <w:r>
        <w:rPr>
          <w:rFonts w:ascii="Bitter" w:hAnsi="Bitter"/>
        </w:rPr>
        <w:br/>
        <w:t>6042 KZ Roermond</w:t>
      </w:r>
    </w:p>
    <w:p w14:paraId="141B19E7" w14:textId="2168C81E" w:rsidR="004F43ED" w:rsidRDefault="004F43ED" w:rsidP="004F43ED">
      <w:pPr>
        <w:rPr>
          <w:rFonts w:ascii="Bitter" w:hAnsi="Bitter"/>
        </w:rPr>
      </w:pPr>
      <w:r>
        <w:rPr>
          <w:rFonts w:ascii="Bitter" w:hAnsi="Bitter"/>
        </w:rPr>
        <w:t>Of</w:t>
      </w:r>
    </w:p>
    <w:p w14:paraId="4BD1F44D" w14:textId="1BFC19B9" w:rsidR="004F43ED" w:rsidRDefault="00117054" w:rsidP="004F43ED">
      <w:pPr>
        <w:rPr>
          <w:rFonts w:ascii="Bitter" w:hAnsi="Bitter"/>
        </w:rPr>
      </w:pPr>
      <w:hyperlink r:id="rId6" w:history="1">
        <w:r w:rsidR="004F43ED" w:rsidRPr="00666ECD">
          <w:rPr>
            <w:rStyle w:val="Hyperlink"/>
            <w:rFonts w:ascii="Bitter" w:hAnsi="Bitter"/>
          </w:rPr>
          <w:t>klantenservice@bijstox.nl</w:t>
        </w:r>
      </w:hyperlink>
    </w:p>
    <w:p w14:paraId="0688AF6A" w14:textId="575F47A4" w:rsidR="004F43ED" w:rsidRDefault="004F43ED" w:rsidP="004F43ED">
      <w:pPr>
        <w:rPr>
          <w:rFonts w:ascii="Bitter" w:hAnsi="Bitter"/>
        </w:rPr>
      </w:pPr>
    </w:p>
    <w:p w14:paraId="7D4C3E68" w14:textId="0BD7B772" w:rsidR="004F43ED" w:rsidRDefault="004F43ED" w:rsidP="004F43ED">
      <w:pPr>
        <w:rPr>
          <w:rFonts w:ascii="Bitter" w:hAnsi="Bitter"/>
        </w:rPr>
      </w:pPr>
      <w:r>
        <w:rPr>
          <w:rFonts w:ascii="Bitter" w:hAnsi="Bitter"/>
        </w:rPr>
        <w:t xml:space="preserve">Ik deel </w:t>
      </w:r>
      <w:proofErr w:type="spellStart"/>
      <w:r>
        <w:rPr>
          <w:rFonts w:ascii="Bitter" w:hAnsi="Bitter"/>
        </w:rPr>
        <w:t>bijSTOX</w:t>
      </w:r>
      <w:proofErr w:type="spellEnd"/>
      <w:r>
        <w:rPr>
          <w:rFonts w:ascii="Bitter" w:hAnsi="Bitter"/>
        </w:rPr>
        <w:t xml:space="preserve"> Online hierbij mede, dat ik onze overeenkomst betreffende de verkoop van de volgende artikelen herroep:</w:t>
      </w:r>
    </w:p>
    <w:p w14:paraId="6DA54A1B" w14:textId="70351310" w:rsidR="004F43ED" w:rsidRDefault="004F43ED" w:rsidP="004F43ED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</w:t>
      </w:r>
    </w:p>
    <w:p w14:paraId="3F2935A3" w14:textId="09C2672D" w:rsidR="004F43ED" w:rsidRDefault="004F43ED" w:rsidP="004F43ED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</w:t>
      </w:r>
    </w:p>
    <w:p w14:paraId="01FCE525" w14:textId="3ED924F9" w:rsidR="004F43ED" w:rsidRDefault="004F43ED" w:rsidP="004F43ED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</w:t>
      </w:r>
    </w:p>
    <w:p w14:paraId="2B6C38E7" w14:textId="47E286CD" w:rsidR="004F43ED" w:rsidRDefault="004F43ED" w:rsidP="004F43ED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</w:t>
      </w:r>
    </w:p>
    <w:p w14:paraId="585A3871" w14:textId="5875F650" w:rsidR="004F43ED" w:rsidRDefault="004F43ED" w:rsidP="004F43ED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</w:t>
      </w:r>
    </w:p>
    <w:p w14:paraId="40774529" w14:textId="5A6948B4" w:rsidR="004F43ED" w:rsidRDefault="004F43ED" w:rsidP="004F43ED">
      <w:pPr>
        <w:rPr>
          <w:rFonts w:ascii="Bitter" w:hAnsi="Bitter"/>
        </w:rPr>
      </w:pPr>
    </w:p>
    <w:p w14:paraId="1417123C" w14:textId="4C872D38" w:rsidR="00117054" w:rsidRDefault="00117054" w:rsidP="004F43ED">
      <w:pPr>
        <w:rPr>
          <w:rFonts w:ascii="Bitter" w:hAnsi="Bitter"/>
        </w:rPr>
      </w:pPr>
      <w:r>
        <w:rPr>
          <w:rFonts w:ascii="Bitter" w:hAnsi="Bitter"/>
        </w:rPr>
        <w:t>Factuurnummer: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</w:t>
      </w:r>
    </w:p>
    <w:p w14:paraId="16537884" w14:textId="57C3F2F7" w:rsidR="00F3300B" w:rsidRDefault="00F3300B" w:rsidP="004F43ED">
      <w:pPr>
        <w:rPr>
          <w:rFonts w:ascii="Bitter" w:hAnsi="Bitter"/>
        </w:rPr>
      </w:pPr>
      <w:r>
        <w:rPr>
          <w:rFonts w:ascii="Bitter" w:hAnsi="Bitter"/>
        </w:rPr>
        <w:t>Ontvangen op: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</w:t>
      </w:r>
    </w:p>
    <w:p w14:paraId="16106804" w14:textId="7800F500" w:rsidR="00F3300B" w:rsidRDefault="00F3300B" w:rsidP="004F43ED">
      <w:pPr>
        <w:rPr>
          <w:rFonts w:ascii="Bitter" w:hAnsi="Bitter"/>
        </w:rPr>
      </w:pPr>
      <w:r>
        <w:rPr>
          <w:rFonts w:ascii="Bitter" w:hAnsi="Bitter"/>
        </w:rPr>
        <w:t>Naam ontvanger: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</w:t>
      </w:r>
    </w:p>
    <w:p w14:paraId="3D7CD942" w14:textId="1770C4FC" w:rsidR="00F3300B" w:rsidRDefault="00F3300B" w:rsidP="004F43ED">
      <w:pPr>
        <w:rPr>
          <w:rFonts w:ascii="Bitter" w:hAnsi="Bitter"/>
        </w:rPr>
      </w:pPr>
      <w:r>
        <w:rPr>
          <w:rFonts w:ascii="Bitter" w:hAnsi="Bitter"/>
        </w:rPr>
        <w:t>Adres ontvanger: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</w:t>
      </w:r>
    </w:p>
    <w:p w14:paraId="353FF878" w14:textId="5EC6714A" w:rsidR="00F3300B" w:rsidRDefault="00F3300B" w:rsidP="004F43ED">
      <w:pPr>
        <w:rPr>
          <w:rFonts w:ascii="Bitter" w:hAnsi="Bitter"/>
        </w:rPr>
      </w:pP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</w:t>
      </w:r>
    </w:p>
    <w:p w14:paraId="0A5E9660" w14:textId="2CD8A0A7" w:rsidR="004F43ED" w:rsidRDefault="004F43ED" w:rsidP="004F43ED">
      <w:pPr>
        <w:rPr>
          <w:rFonts w:ascii="Bitter" w:hAnsi="Bitter"/>
        </w:rPr>
      </w:pPr>
    </w:p>
    <w:p w14:paraId="0D97FD47" w14:textId="7DF50BE1" w:rsidR="00F3300B" w:rsidRDefault="00F3300B" w:rsidP="004F43ED">
      <w:pPr>
        <w:rPr>
          <w:rFonts w:ascii="Bitter" w:hAnsi="Bitter"/>
        </w:rPr>
      </w:pPr>
      <w:r>
        <w:rPr>
          <w:rFonts w:ascii="Bitter" w:hAnsi="Bitter"/>
        </w:rPr>
        <w:t>Datum: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</w:t>
      </w:r>
    </w:p>
    <w:p w14:paraId="1E9178FB" w14:textId="77777777" w:rsidR="00F3300B" w:rsidRDefault="00F3300B" w:rsidP="004F43ED">
      <w:pPr>
        <w:rPr>
          <w:rFonts w:ascii="Bitter" w:hAnsi="Bitter"/>
        </w:rPr>
      </w:pPr>
    </w:p>
    <w:p w14:paraId="34D7D085" w14:textId="56675A5D" w:rsidR="00F3300B" w:rsidRDefault="00F3300B" w:rsidP="004F43ED">
      <w:pPr>
        <w:rPr>
          <w:rFonts w:ascii="Bitter" w:hAnsi="Bitter"/>
        </w:rPr>
      </w:pPr>
    </w:p>
    <w:p w14:paraId="56029463" w14:textId="3CD5BB70" w:rsidR="00F3300B" w:rsidRPr="004F43ED" w:rsidRDefault="00F3300B" w:rsidP="004F43ED">
      <w:pPr>
        <w:rPr>
          <w:rFonts w:ascii="Bitter" w:hAnsi="Bitter"/>
          <w:b/>
          <w:bCs/>
        </w:rPr>
      </w:pPr>
      <w:r>
        <w:rPr>
          <w:rFonts w:ascii="Bitter" w:hAnsi="Bitter"/>
        </w:rPr>
        <w:t>Handtekening ontvanger:</w:t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</w:t>
      </w:r>
    </w:p>
    <w:p w14:paraId="332AC294" w14:textId="0A77892D" w:rsidR="004F43ED" w:rsidRPr="004F43ED" w:rsidRDefault="004F43ED" w:rsidP="004F43ED">
      <w:pPr>
        <w:jc w:val="center"/>
        <w:rPr>
          <w:rFonts w:ascii="Bitter" w:hAnsi="Bitter"/>
          <w:i/>
          <w:iCs/>
        </w:rPr>
      </w:pPr>
    </w:p>
    <w:p w14:paraId="26D63BEC" w14:textId="77777777" w:rsidR="004F43ED" w:rsidRPr="004F43ED" w:rsidRDefault="004F43ED" w:rsidP="004F43ED"/>
    <w:sectPr w:rsidR="004F43ED" w:rsidRPr="004F43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BC85" w14:textId="77777777" w:rsidR="004F43ED" w:rsidRDefault="004F43ED" w:rsidP="004F43ED">
      <w:pPr>
        <w:spacing w:after="0" w:line="240" w:lineRule="auto"/>
      </w:pPr>
      <w:r>
        <w:separator/>
      </w:r>
    </w:p>
  </w:endnote>
  <w:endnote w:type="continuationSeparator" w:id="0">
    <w:p w14:paraId="70918407" w14:textId="77777777" w:rsidR="004F43ED" w:rsidRDefault="004F43ED" w:rsidP="004F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A2DF" w14:textId="77777777" w:rsidR="004F43ED" w:rsidRDefault="004F43ED" w:rsidP="004F43ED">
      <w:pPr>
        <w:spacing w:after="0" w:line="240" w:lineRule="auto"/>
      </w:pPr>
      <w:r>
        <w:separator/>
      </w:r>
    </w:p>
  </w:footnote>
  <w:footnote w:type="continuationSeparator" w:id="0">
    <w:p w14:paraId="212B47E3" w14:textId="77777777" w:rsidR="004F43ED" w:rsidRDefault="004F43ED" w:rsidP="004F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06CB" w14:textId="62F12A01" w:rsidR="004F43ED" w:rsidRDefault="004F43ED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C7EBD" wp14:editId="77C7D8BB">
          <wp:simplePos x="0" y="0"/>
          <wp:positionH relativeFrom="margin">
            <wp:posOffset>4000499</wp:posOffset>
          </wp:positionH>
          <wp:positionV relativeFrom="paragraph">
            <wp:posOffset>8255</wp:posOffset>
          </wp:positionV>
          <wp:extent cx="1979491" cy="1053492"/>
          <wp:effectExtent l="57150" t="95250" r="116205" b="146685"/>
          <wp:wrapTight wrapText="bothSides">
            <wp:wrapPolygon edited="0">
              <wp:start x="20599" y="-745"/>
              <wp:lineTo x="-157" y="-2973"/>
              <wp:lineTo x="-758" y="19657"/>
              <wp:lineTo x="-247" y="22853"/>
              <wp:lineTo x="2242" y="23167"/>
              <wp:lineTo x="10152" y="23383"/>
              <wp:lineTo x="22336" y="20614"/>
              <wp:lineTo x="22437" y="6142"/>
              <wp:lineTo x="22023" y="218"/>
              <wp:lineTo x="22051" y="-562"/>
              <wp:lineTo x="20599" y="-745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9439">
                    <a:off x="0" y="0"/>
                    <a:ext cx="1979491" cy="10534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25F9A" w14:textId="54D3F880" w:rsidR="004F43ED" w:rsidRDefault="004F43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56"/>
    <w:rsid w:val="00117054"/>
    <w:rsid w:val="004F43ED"/>
    <w:rsid w:val="009D2D56"/>
    <w:rsid w:val="00EB24C1"/>
    <w:rsid w:val="00F3300B"/>
    <w:rsid w:val="00F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50A0"/>
  <w15:chartTrackingRefBased/>
  <w15:docId w15:val="{5DCD3714-42CB-4484-82FB-526C182D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43ED"/>
  </w:style>
  <w:style w:type="paragraph" w:styleId="Voettekst">
    <w:name w:val="footer"/>
    <w:basedOn w:val="Standaard"/>
    <w:link w:val="VoettekstChar"/>
    <w:uiPriority w:val="99"/>
    <w:unhideWhenUsed/>
    <w:rsid w:val="004F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43ED"/>
  </w:style>
  <w:style w:type="character" w:styleId="Hyperlink">
    <w:name w:val="Hyperlink"/>
    <w:basedOn w:val="Standaardalinea-lettertype"/>
    <w:uiPriority w:val="99"/>
    <w:unhideWhenUsed/>
    <w:rsid w:val="004F43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ntenservice@bijstox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Appeldoorn | bijSTOX Venlo</dc:creator>
  <cp:keywords/>
  <dc:description/>
  <cp:lastModifiedBy>Marga Appeldoorn | bijSTOX Venlo</cp:lastModifiedBy>
  <cp:revision>2</cp:revision>
  <dcterms:created xsi:type="dcterms:W3CDTF">2021-01-30T10:28:00Z</dcterms:created>
  <dcterms:modified xsi:type="dcterms:W3CDTF">2021-02-01T15:27:00Z</dcterms:modified>
</cp:coreProperties>
</file>